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7E069A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21.11.23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E069A" w:rsidRPr="00794D20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69A" w:rsidRPr="00115456" w:rsidRDefault="007E069A" w:rsidP="007E069A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rtl/>
              </w:rPr>
            </w:pPr>
            <w:r>
              <w:rPr>
                <w:rFonts w:ascii="ArialMT" w:cs="ArialMT" w:hint="cs"/>
                <w:rtl/>
              </w:rPr>
              <w:t>ברשות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אגף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מערכות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מידע</w:t>
            </w:r>
            <w:r>
              <w:rPr>
                <w:rFonts w:ascii="Arial" w:hAnsi="Arial" w:cs="Arial"/>
              </w:rPr>
              <w:t xml:space="preserve">, </w:t>
            </w:r>
            <w:r>
              <w:rPr>
                <w:rFonts w:ascii="ArialMT" w:cs="ArialMT" w:hint="cs"/>
                <w:rtl/>
              </w:rPr>
              <w:t>נמצא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מוצר אבטחת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מידע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הבא:</w:t>
            </w:r>
            <w:r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 RSA SECUREID (TOKEN)</w:t>
            </w:r>
            <w:r>
              <w:rPr>
                <w:rFonts w:ascii="Arial" w:hAnsi="Arial" w:cs="Arial"/>
                <w:rtl/>
              </w:rPr>
              <w:br/>
            </w:r>
            <w:r>
              <w:rPr>
                <w:rFonts w:cs="Arial" w:hint="cs"/>
                <w:rtl/>
              </w:rPr>
              <w:t>המוצר מוטמע מזה שנים אצל אלפי לקוחות קצה שעובדים מול המשרד.</w:t>
            </w:r>
          </w:p>
          <w:p w:rsidR="007E069A" w:rsidRPr="00115456" w:rsidRDefault="007E069A" w:rsidP="007E069A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rtl/>
              </w:rPr>
            </w:pPr>
            <w:r>
              <w:rPr>
                <w:rFonts w:ascii="ArialMT" w:cs="ArialMT" w:hint="cs"/>
                <w:rtl/>
              </w:rPr>
              <w:t>המוצר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נרכש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 xml:space="preserve">מהחברה שמייצגת את הספק </w:t>
            </w:r>
            <w:r>
              <w:rPr>
                <w:rFonts w:ascii="ArialMT" w:cs="ArialMT" w:hint="cs"/>
              </w:rPr>
              <w:t>RSA</w:t>
            </w:r>
            <w:r>
              <w:rPr>
                <w:rFonts w:ascii="ArialMT" w:cs="ArialMT" w:hint="cs"/>
                <w:rtl/>
              </w:rPr>
              <w:t xml:space="preserve"> בארץ. חברת </w:t>
            </w:r>
            <w:r>
              <w:rPr>
                <w:rFonts w:ascii="Arial" w:hAnsi="Arial" w:cs="Arial"/>
              </w:rPr>
              <w:t>"</w:t>
            </w:r>
            <w:r>
              <w:rPr>
                <w:rFonts w:ascii="ArialMT" w:cs="ArialMT" w:hint="cs"/>
                <w:rtl/>
              </w:rPr>
              <w:t>זברה</w:t>
            </w:r>
            <w:r>
              <w:rPr>
                <w:rFonts w:ascii="Arial" w:hAnsi="Arial" w:cs="Arial" w:hint="cs"/>
                <w:rtl/>
              </w:rPr>
              <w:t>" הציגה אישור רשמי המעיד על בחירתה כמייצגת הרשמית בישראל המתחזקת ומטפלת במוצריה למול הלקוחות בארץ</w:t>
            </w:r>
            <w:r>
              <w:rPr>
                <w:rFonts w:cs="Arial" w:hint="cs"/>
                <w:rtl/>
              </w:rPr>
              <w:t>.</w:t>
            </w:r>
          </w:p>
        </w:tc>
      </w:tr>
      <w:tr w:rsidR="007E069A" w:rsidRPr="00794D20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69A" w:rsidRPr="007A21AD" w:rsidRDefault="007E069A" w:rsidP="007E069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MT" w:cs="ArialMT" w:hint="cs"/>
                <w:rtl/>
              </w:rPr>
              <w:t>מהות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ההתקשרות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הינה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חידוש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הסכם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תחזוקה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שנתית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ואינטגרציה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למוצר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תוכנה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זה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ל-3 שנים מה-1.1.24 עד 31.12.26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7"/>
        <w:gridCol w:w="3017"/>
        <w:gridCol w:w="2703"/>
      </w:tblGrid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>זברה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514179746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E069A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 xml:space="preserve">3,100 רישיונות + טוקנים </w:t>
            </w:r>
            <w:r w:rsidRPr="007E069A">
              <w:rPr>
                <w:rFonts w:ascii="Arial" w:eastAsia="Times New Roman" w:hAnsi="Arial" w:cs="Arial"/>
                <w:b/>
                <w:rtl/>
              </w:rPr>
              <w:t>–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 xml:space="preserve"> 301,200 ₪ לא כולל מע"מ</w:t>
            </w:r>
          </w:p>
          <w:p w:rsidR="007E069A" w:rsidRPr="007E069A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 xml:space="preserve">200 טוקנים פיזיים </w:t>
            </w:r>
            <w:r w:rsidRPr="007E069A">
              <w:rPr>
                <w:rFonts w:ascii="Arial" w:eastAsia="Times New Roman" w:hAnsi="Arial" w:cs="Arial"/>
                <w:b/>
                <w:rtl/>
              </w:rPr>
              <w:t>–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 xml:space="preserve"> 14,400 ₪ לא כולל מע"מ</w:t>
            </w:r>
          </w:p>
          <w:p w:rsidR="007E069A" w:rsidRPr="007E069A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E069A" w:rsidRDefault="007E069A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>מה-1.1.24 עד 31.12.26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E069A" w:rsidRPr="00C9643C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69A" w:rsidRPr="007E069A" w:rsidRDefault="007E069A" w:rsidP="007E069A">
            <w:pPr>
              <w:pStyle w:val="a7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>חברת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זברה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הינה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המשווקת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הבלעדית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של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המוצר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בארץ</w:t>
            </w:r>
            <w:r w:rsidRPr="007E069A"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7E069A" w:rsidRPr="00C9643C" w:rsidTr="007E069A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69A" w:rsidRPr="007E069A" w:rsidRDefault="007E069A" w:rsidP="007E069A">
            <w:pPr>
              <w:pStyle w:val="a7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7E069A">
              <w:rPr>
                <w:rFonts w:ascii="Arial" w:eastAsia="Times New Roman" w:hAnsi="Arial" w:cs="Arial" w:hint="cs"/>
                <w:b/>
                <w:rtl/>
              </w:rPr>
              <w:t>רק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לחברת זברה יש את היכולת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לספק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שירותי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תחזוקה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ואינטגרציה</w:t>
            </w:r>
            <w:r w:rsidRPr="007E069A">
              <w:rPr>
                <w:rFonts w:ascii="Arial" w:eastAsia="Times New Roman" w:hAnsi="Arial" w:cs="Arial"/>
                <w:b/>
              </w:rPr>
              <w:t xml:space="preserve"> </w:t>
            </w:r>
            <w:r w:rsidRPr="007E069A">
              <w:rPr>
                <w:rFonts w:ascii="Arial" w:eastAsia="Times New Roman" w:hAnsi="Arial" w:cs="Arial" w:hint="cs"/>
                <w:b/>
                <w:rtl/>
              </w:rPr>
              <w:t>עבור מוצר זה.</w:t>
            </w:r>
          </w:p>
        </w:tc>
      </w:tr>
    </w:tbl>
    <w:p w:rsidR="00794D20" w:rsidRPr="007E069A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6613F8D"/>
    <w:multiLevelType w:val="hybridMultilevel"/>
    <w:tmpl w:val="34F02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D0DB6"/>
    <w:rsid w:val="004C2C13"/>
    <w:rsid w:val="00630054"/>
    <w:rsid w:val="00753012"/>
    <w:rsid w:val="00794D20"/>
    <w:rsid w:val="007E069A"/>
    <w:rsid w:val="00882883"/>
    <w:rsid w:val="009151CF"/>
    <w:rsid w:val="00AD68BB"/>
    <w:rsid w:val="00C84399"/>
    <w:rsid w:val="00CC2B77"/>
    <w:rsid w:val="00DD5C50"/>
    <w:rsid w:val="00E023C8"/>
    <w:rsid w:val="00E808AD"/>
    <w:rsid w:val="00EC2131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7E0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2023-11-21T10:10:00Z</dcterms:created>
  <dcterms:modified xsi:type="dcterms:W3CDTF">2023-11-21T10:10:00Z</dcterms:modified>
</cp:coreProperties>
</file>